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Pr="00DF76C0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6F20C7">
        <w:rPr>
          <w:rFonts w:ascii="Times New Roman" w:hAnsi="Times New Roman" w:cs="Times New Roman"/>
          <w:b/>
          <w:sz w:val="28"/>
          <w:szCs w:val="28"/>
        </w:rPr>
        <w:t xml:space="preserve">результатам контрольного </w:t>
      </w:r>
      <w:r w:rsidR="00AD1FF9">
        <w:rPr>
          <w:rFonts w:ascii="Times New Roman" w:hAnsi="Times New Roman" w:cs="Times New Roman"/>
          <w:b/>
          <w:sz w:val="28"/>
          <w:szCs w:val="28"/>
        </w:rPr>
        <w:t xml:space="preserve">мероприятия «Проверка финансовой деятельности </w:t>
      </w:r>
      <w:proofErr w:type="spellStart"/>
      <w:r w:rsidR="00AD1FF9">
        <w:rPr>
          <w:rFonts w:ascii="Times New Roman" w:hAnsi="Times New Roman" w:cs="Times New Roman"/>
          <w:b/>
          <w:sz w:val="28"/>
          <w:szCs w:val="28"/>
        </w:rPr>
        <w:t>Микрокредитной</w:t>
      </w:r>
      <w:proofErr w:type="spellEnd"/>
      <w:r w:rsidR="00AD1FF9">
        <w:rPr>
          <w:rFonts w:ascii="Times New Roman" w:hAnsi="Times New Roman" w:cs="Times New Roman"/>
          <w:b/>
          <w:sz w:val="28"/>
          <w:szCs w:val="28"/>
        </w:rPr>
        <w:t xml:space="preserve"> компании «Фонд поддержки малого и среднего предпринимательства МО «</w:t>
      </w:r>
      <w:proofErr w:type="spellStart"/>
      <w:r w:rsidR="00AD1FF9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AD1FF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F20C7" w:rsidRPr="006F20C7" w:rsidRDefault="006F20C7" w:rsidP="0086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7BC" w:rsidRPr="008617BC" w:rsidRDefault="008617BC" w:rsidP="00861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8617BC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Контрольно-счетной комиссией муниципального образования «</w:t>
      </w:r>
      <w:proofErr w:type="spellStart"/>
      <w:r w:rsidRPr="008617BC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 район» проведена проверка финансовой деятельности </w:t>
      </w:r>
      <w:proofErr w:type="spellStart"/>
      <w:r w:rsidRPr="008617BC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 компании «Фонд финансовой поддержки малого и среднего предпринимательства МО «</w:t>
      </w:r>
      <w:proofErr w:type="spellStart"/>
      <w:r w:rsidRPr="008617BC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 район» с объемом проверенных средств в сумме 7833,6 тыс. руб.</w:t>
      </w:r>
    </w:p>
    <w:p w:rsidR="008617BC" w:rsidRPr="008617BC" w:rsidRDefault="008617BC" w:rsidP="00861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B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 проверки в Фонде имелись</w:t>
      </w:r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 10 заемщиков (займы 2013 г., 2014 г., 2016 г.), которые не в полной мере вернули заемные денежные средства на сумму 1918,0 тыс. руб. Все дела должников по задолженности перед Фондом находятся в работе у приставов. За период с 01.01.2022 г. по 01.10.2023 г. Фондом было заключено 6 договоров </w:t>
      </w:r>
      <w:proofErr w:type="spellStart"/>
      <w:r w:rsidRPr="008617BC">
        <w:rPr>
          <w:rFonts w:ascii="Times New Roman" w:eastAsia="Times New Roman" w:hAnsi="Times New Roman" w:cs="Times New Roman"/>
          <w:sz w:val="28"/>
          <w:szCs w:val="28"/>
        </w:rPr>
        <w:t>микрозайма</w:t>
      </w:r>
      <w:proofErr w:type="spellEnd"/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4120,0 тыс. руб., в том числе в 2022 году заключено 3 договора займа на сумму 2000,0 тыс. руб., в истекшем периоде 2023 года – 3 договора займа на сумму 2120,0 тыс. руб. На момент проверки возвращено займов на сумму 1519,8 тыс. руб., процентов – 315,0 тыс. руб. Находятся в пользовании у заемщиков в </w:t>
      </w:r>
      <w:proofErr w:type="gramStart"/>
      <w:r w:rsidRPr="008617BC">
        <w:rPr>
          <w:rFonts w:ascii="Times New Roman" w:eastAsia="Times New Roman" w:hAnsi="Times New Roman" w:cs="Times New Roman"/>
          <w:sz w:val="28"/>
          <w:szCs w:val="28"/>
        </w:rPr>
        <w:t>размере  2600</w:t>
      </w:r>
      <w:proofErr w:type="gramEnd"/>
      <w:r w:rsidRPr="008617BC">
        <w:rPr>
          <w:rFonts w:ascii="Times New Roman" w:eastAsia="Times New Roman" w:hAnsi="Times New Roman" w:cs="Times New Roman"/>
          <w:sz w:val="28"/>
          <w:szCs w:val="28"/>
        </w:rPr>
        <w:t>,2 тыс. руб., процентов – 527,0 тыс. руб.</w:t>
      </w:r>
    </w:p>
    <w:p w:rsidR="008617BC" w:rsidRPr="008617BC" w:rsidRDefault="008617BC" w:rsidP="00861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За период с 01.01.2022 г. по 01.10.2023 г. Фондом было получено процентов по займам – 912,6 тыс. руб. (счет 037). </w:t>
      </w:r>
      <w:proofErr w:type="gramStart"/>
      <w:r w:rsidRPr="008617BC">
        <w:rPr>
          <w:rFonts w:ascii="Times New Roman" w:eastAsia="Times New Roman" w:hAnsi="Times New Roman" w:cs="Times New Roman"/>
          <w:sz w:val="28"/>
          <w:szCs w:val="28"/>
        </w:rPr>
        <w:t>Доходы</w:t>
      </w:r>
      <w:proofErr w:type="gramEnd"/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 полученные от процентов и штрафных санкций были направлены на расходы Фонда в соответствии с уставной деятельностью, в том числе на оплату труда, на приобретение товаров (оказание услуг), налоговые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латежи, за услуги банка, услуги </w:t>
      </w:r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связи, общехозяйственные расходы. По состоянию на 01.10.2023 г. остатки средств на счете 40701810318350000037 составили 54290,76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8617BC" w:rsidRPr="008617BC" w:rsidRDefault="008617BC" w:rsidP="00861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п.10 Устава, контрольно-ревизионным органом Фонда является аудитор Фонда, назначаемый Правлением Фонда. Однако, в нарушение данного пункта Устава, на момент проверки, аудитор в Фонде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назначен и соответственно, контроль за деятельностью Фонда не осуществлялся. </w:t>
      </w:r>
      <w:r>
        <w:rPr>
          <w:rFonts w:ascii="Times New Roman" w:eastAsia="Times New Roman" w:hAnsi="Times New Roman" w:cs="Times New Roman"/>
          <w:sz w:val="28"/>
          <w:szCs w:val="28"/>
        </w:rPr>
        <w:t>Данное нарушение было устранено (решение Правления фонда б/н от 01.12.2023 г.).</w:t>
      </w:r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7BC" w:rsidRPr="008617BC" w:rsidRDefault="008617BC" w:rsidP="00861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BC">
        <w:rPr>
          <w:rFonts w:ascii="Times New Roman" w:eastAsia="Times New Roman" w:hAnsi="Times New Roman" w:cs="Times New Roman"/>
          <w:sz w:val="28"/>
          <w:szCs w:val="28"/>
        </w:rPr>
        <w:t>В соответствии с п.9.5 статьи 9 Устава Фонда Фонд обязан ежегодно публиковать отчеты об использовании своего имущества в средствах массовой информации МО «</w:t>
      </w:r>
      <w:proofErr w:type="spellStart"/>
      <w:r w:rsidRPr="008617BC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 район», в нарушение данного пункта Устава, отчеты за 2021 и 2022 годы не 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опубликованы.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нарушение было устранено. </w:t>
      </w:r>
    </w:p>
    <w:p w:rsidR="00EA1173" w:rsidRPr="00EA1173" w:rsidRDefault="008617BC" w:rsidP="00EA1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BC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выявлено, что 10.08.2022 г. был осуществлен перевод денежных средств с расчетного счета 40701810318310024394 (счет портфеля займов) на расчетный счет 40701810318350000037 в сумме 111003,80 руб. Данные денежные средства были направлены на выплату заработной платы сотрудникам Фонда и не восстановлены на момент проверки.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доводы МКК «Фонд поддержки малого и среднего предпринимательства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(письмо, исх.№ 31 от 13.12.2023 г.)</w:t>
      </w:r>
      <w:r w:rsidR="00EA11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Контрольно-счетная комиссия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квалифицировала данное нарушение как неэффективное использование средств (ст.38</w:t>
      </w:r>
      <w:r w:rsidR="00C23906">
        <w:rPr>
          <w:rFonts w:ascii="Times New Roman" w:eastAsia="Times New Roman" w:hAnsi="Times New Roman" w:cs="Times New Roman"/>
          <w:sz w:val="28"/>
          <w:szCs w:val="28"/>
        </w:rPr>
        <w:t xml:space="preserve"> БК РФ)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A1173" w:rsidRPr="00EA1173">
        <w:t xml:space="preserve"> </w:t>
      </w:r>
      <w:r w:rsidR="00EA1173" w:rsidRPr="00EA1173">
        <w:rPr>
          <w:rFonts w:ascii="Times New Roman" w:eastAsia="Times New Roman" w:hAnsi="Times New Roman" w:cs="Times New Roman"/>
          <w:sz w:val="28"/>
          <w:szCs w:val="28"/>
        </w:rPr>
        <w:t>Уменьшение размеров портфеля займов негативно сказывается на деятельности Фонда, так как приводит к уменьшению количества выданных займов и полученных от них процентов. В связи с чем, Контрольно-счетная комиссия МО «</w:t>
      </w:r>
      <w:proofErr w:type="spellStart"/>
      <w:r w:rsidR="00EA1173" w:rsidRPr="00EA1173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="00EA1173" w:rsidRPr="00EA1173">
        <w:rPr>
          <w:rFonts w:ascii="Times New Roman" w:eastAsia="Times New Roman" w:hAnsi="Times New Roman" w:cs="Times New Roman"/>
          <w:sz w:val="28"/>
          <w:szCs w:val="28"/>
        </w:rPr>
        <w:t xml:space="preserve"> район» рекомендует МКК «Фонд поддержки малого и среднего предпринимательства МО «</w:t>
      </w:r>
      <w:proofErr w:type="spellStart"/>
      <w:r w:rsidR="00EA1173" w:rsidRPr="00EA1173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="00EA1173" w:rsidRPr="00EA1173">
        <w:rPr>
          <w:rFonts w:ascii="Times New Roman" w:eastAsia="Times New Roman" w:hAnsi="Times New Roman" w:cs="Times New Roman"/>
          <w:sz w:val="28"/>
          <w:szCs w:val="28"/>
        </w:rPr>
        <w:t xml:space="preserve"> район» обеспечить возврат денежных средств на расчетный счет 40701810318310024394 в сумме 111003,80 руб. в срок до 01 января 2025 года.</w:t>
      </w:r>
    </w:p>
    <w:p w:rsidR="00EA1173" w:rsidRPr="00EA1173" w:rsidRDefault="00EA1173" w:rsidP="00EA1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173">
        <w:rPr>
          <w:rFonts w:ascii="Times New Roman" w:eastAsia="Times New Roman" w:hAnsi="Times New Roman" w:cs="Times New Roman"/>
          <w:sz w:val="28"/>
          <w:szCs w:val="28"/>
        </w:rPr>
        <w:t>МКК «Фонд поддержки малого и среднего предпринимательства муниципального образования «</w:t>
      </w:r>
      <w:proofErr w:type="spellStart"/>
      <w:r w:rsidRPr="00EA1173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Pr="00EA1173">
        <w:rPr>
          <w:rFonts w:ascii="Times New Roman" w:eastAsia="Times New Roman" w:hAnsi="Times New Roman" w:cs="Times New Roman"/>
          <w:sz w:val="28"/>
          <w:szCs w:val="28"/>
        </w:rPr>
        <w:t xml:space="preserve"> район» необходимо предоставить </w:t>
      </w:r>
      <w:proofErr w:type="gramStart"/>
      <w:r w:rsidRPr="00EA1173">
        <w:rPr>
          <w:rFonts w:ascii="Times New Roman" w:eastAsia="Times New Roman" w:hAnsi="Times New Roman" w:cs="Times New Roman"/>
          <w:sz w:val="28"/>
          <w:szCs w:val="28"/>
        </w:rPr>
        <w:t>в  Контрольно</w:t>
      </w:r>
      <w:proofErr w:type="gramEnd"/>
      <w:r w:rsidRPr="00EA1173">
        <w:rPr>
          <w:rFonts w:ascii="Times New Roman" w:eastAsia="Times New Roman" w:hAnsi="Times New Roman" w:cs="Times New Roman"/>
          <w:sz w:val="28"/>
          <w:szCs w:val="28"/>
        </w:rPr>
        <w:t>-счетную комиссию МО «</w:t>
      </w:r>
      <w:proofErr w:type="spellStart"/>
      <w:r w:rsidRPr="00EA1173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Pr="00EA1173">
        <w:rPr>
          <w:rFonts w:ascii="Times New Roman" w:eastAsia="Times New Roman" w:hAnsi="Times New Roman" w:cs="Times New Roman"/>
          <w:sz w:val="28"/>
          <w:szCs w:val="28"/>
        </w:rPr>
        <w:t xml:space="preserve"> район» ответ с приложением подтверждающих документов о суммах перечисления денежных средств. </w:t>
      </w:r>
    </w:p>
    <w:p w:rsidR="008617BC" w:rsidRDefault="008617BC" w:rsidP="008617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0C7" w:rsidRDefault="006F20C7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072" w:rsidRDefault="001B2072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072" w:rsidRPr="006F20C7" w:rsidRDefault="001B2072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0C7" w:rsidRPr="006F20C7" w:rsidRDefault="006F20C7" w:rsidP="006F2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C7">
        <w:rPr>
          <w:rFonts w:ascii="Times New Roman" w:eastAsia="Times New Roman" w:hAnsi="Times New Roman" w:cs="Times New Roman"/>
          <w:sz w:val="28"/>
          <w:szCs w:val="28"/>
        </w:rPr>
        <w:t>Аудитор Контрольно-счетной</w:t>
      </w:r>
    </w:p>
    <w:p w:rsidR="006F20C7" w:rsidRPr="006F20C7" w:rsidRDefault="006F20C7" w:rsidP="006F2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C7">
        <w:rPr>
          <w:rFonts w:ascii="Times New Roman" w:eastAsia="Times New Roman" w:hAnsi="Times New Roman" w:cs="Times New Roman"/>
          <w:sz w:val="28"/>
          <w:szCs w:val="28"/>
        </w:rPr>
        <w:t>Комиссии МО «</w:t>
      </w:r>
      <w:proofErr w:type="spellStart"/>
      <w:r w:rsidRPr="006F20C7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Pr="006F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20C7"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 w:rsidRPr="006F20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О.В. </w:t>
      </w:r>
      <w:proofErr w:type="spellStart"/>
      <w:r w:rsidRPr="006F20C7">
        <w:rPr>
          <w:rFonts w:ascii="Times New Roman" w:eastAsia="Times New Roman" w:hAnsi="Times New Roman" w:cs="Times New Roman"/>
          <w:sz w:val="28"/>
          <w:szCs w:val="28"/>
        </w:rPr>
        <w:t>Шарагулова</w:t>
      </w:r>
      <w:proofErr w:type="spellEnd"/>
    </w:p>
    <w:p w:rsidR="008A085F" w:rsidRPr="00776961" w:rsidRDefault="008A085F" w:rsidP="008A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096DD3"/>
    <w:rsid w:val="001B2072"/>
    <w:rsid w:val="002F3911"/>
    <w:rsid w:val="003377C4"/>
    <w:rsid w:val="003639FB"/>
    <w:rsid w:val="004A2F3A"/>
    <w:rsid w:val="00657E50"/>
    <w:rsid w:val="00673080"/>
    <w:rsid w:val="006F20C7"/>
    <w:rsid w:val="008617BC"/>
    <w:rsid w:val="008A085F"/>
    <w:rsid w:val="00AD1FF9"/>
    <w:rsid w:val="00C23906"/>
    <w:rsid w:val="00DF76C0"/>
    <w:rsid w:val="00E953E0"/>
    <w:rsid w:val="00EA1173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66F5"/>
  <w15:docId w15:val="{3EE39765-160B-492A-9BFB-635A38F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9</cp:revision>
  <dcterms:created xsi:type="dcterms:W3CDTF">2022-01-19T03:37:00Z</dcterms:created>
  <dcterms:modified xsi:type="dcterms:W3CDTF">2023-12-20T08:57:00Z</dcterms:modified>
</cp:coreProperties>
</file>